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3F37C" w14:textId="0AFB2719" w:rsidR="002C1EB5" w:rsidRDefault="003348D1">
      <w:r>
        <w:t>Munster U16 A Championship Final</w:t>
      </w:r>
    </w:p>
    <w:p w14:paraId="6017AAD2" w14:textId="1C0FB646" w:rsidR="003348D1" w:rsidRDefault="003348D1">
      <w:r>
        <w:t>Cork 3-10 -v- Kerry 2-03</w:t>
      </w:r>
    </w:p>
    <w:p w14:paraId="38B881FE" w14:textId="604811A1" w:rsidR="003348D1" w:rsidRDefault="00632987">
      <w:r>
        <w:t>Disappointing</w:t>
      </w:r>
      <w:r w:rsidR="003348D1">
        <w:t xml:space="preserve"> result in Mallow saw Kerry loose out to Cork by nine points. The Kingdom got off to the perfect start with a goal by Lisa Slattery in the second minute. Despite this it was Cork who dominated the score board with the impressive corner forward Deirdre Cronin scoring five unanswered points 3 from frees and two from play to open up a </w:t>
      </w:r>
      <w:r>
        <w:t>two-point</w:t>
      </w:r>
      <w:r w:rsidR="003348D1">
        <w:t xml:space="preserve"> lead midway through the half. Aideen O’Brien kept the visitors in touch with their first point of the afternoon from play in the twenty first minute</w:t>
      </w:r>
      <w:r>
        <w:t xml:space="preserve"> to reduce the deficit to one. But it was Cork who went in at the break two points in front Cork 0-06 Kerry 1-01. Kerry would be disappointed not to have tagged on a couple of more scores &amp; would be equally disappointed with their handling and distribution particularly in the first half as they played with the wind advantage.</w:t>
      </w:r>
    </w:p>
    <w:p w14:paraId="47D93DCE" w14:textId="71E99711" w:rsidR="00632987" w:rsidRDefault="00632987">
      <w:r>
        <w:t xml:space="preserve">Kerry needed to start the second half the strongest but it was Cork who took the game by the scruff of the neck at the start of the second half scoring 1-01 without response to open up a </w:t>
      </w:r>
      <w:r w:rsidR="00BB5337">
        <w:t>six-point</w:t>
      </w:r>
      <w:r>
        <w:t xml:space="preserve"> lead. The goal coming from Aoibhinn O’Neill</w:t>
      </w:r>
      <w:r w:rsidR="0017356B">
        <w:t xml:space="preserve">. Kerry were keeping in touch on the scoreboard with two frees from Aideen O’Brien. A goal in the eighteen minute of the second half from Kerry </w:t>
      </w:r>
      <w:r w:rsidR="003B67C1">
        <w:t xml:space="preserve">saw them right back in the game as the gap was now down to two. Aideen O’Brien attempt at a free saw the wind take hold of the ball allowing Kerry’s Lucy O’Connor to gather, turn and crash the ball into the back of the net. </w:t>
      </w:r>
      <w:r w:rsidR="00BB5337">
        <w:t>Unfortunately</w:t>
      </w:r>
      <w:r w:rsidR="003B67C1">
        <w:t xml:space="preserve"> for Kerry it was Cork who finished the strongest scoring 2-01 without response, Niamh O’Sullivan with a brace as both sides each had a player in the sin bin</w:t>
      </w:r>
      <w:r w:rsidR="00055C5C">
        <w:t xml:space="preserve">. Mikala Mulvihill for Kerry and Cork midfielder Sinead Hurley both receiving yellow cards as tensions grew entering the closing stages of the final as Cork ran out winners on a </w:t>
      </w:r>
      <w:r w:rsidR="00BB5337">
        <w:t>score line</w:t>
      </w:r>
      <w:r w:rsidR="00055C5C">
        <w:t xml:space="preserve"> Cork 3-10 Kerry 2-03</w:t>
      </w:r>
    </w:p>
    <w:p w14:paraId="67A983DA" w14:textId="0534638B" w:rsidR="00055C5C" w:rsidRDefault="00055C5C">
      <w:r>
        <w:t xml:space="preserve">While the better team won the </w:t>
      </w:r>
      <w:r w:rsidR="00BB5337">
        <w:t>score, line</w:t>
      </w:r>
      <w:r>
        <w:t xml:space="preserve"> does not reflect the effort by the players throughout the match. We thank them for all their effort and commitment they have given this year</w:t>
      </w:r>
    </w:p>
    <w:p w14:paraId="18F1AEAA" w14:textId="2260343D" w:rsidR="00055C5C" w:rsidRDefault="00055C5C">
      <w:r>
        <w:t>Cork: M Murphy, A Mc Kennedy, G Cronin (C), M McRae, A O’Riordan, K Willliamson, A Daly, A Fitzgerald, S Hurley, B Smith</w:t>
      </w:r>
      <w:r w:rsidR="00BB5337">
        <w:t xml:space="preserve"> (0-1)</w:t>
      </w:r>
      <w:r>
        <w:t>, A O’Neill</w:t>
      </w:r>
      <w:r w:rsidR="00BB5337">
        <w:t xml:space="preserve"> (1-</w:t>
      </w:r>
      <w:r w:rsidR="00C55567">
        <w:t>1</w:t>
      </w:r>
      <w:r w:rsidR="00BB5337">
        <w:t>)</w:t>
      </w:r>
      <w:r>
        <w:t>, A Shepard, D Cronin</w:t>
      </w:r>
      <w:r w:rsidR="00BB5337">
        <w:t xml:space="preserve"> (0-7 4f)</w:t>
      </w:r>
      <w:r>
        <w:t>, N O’Sullivan</w:t>
      </w:r>
      <w:r w:rsidR="00BB5337">
        <w:t xml:space="preserve"> (2-0)</w:t>
      </w:r>
      <w:r>
        <w:t>, K Carey</w:t>
      </w:r>
    </w:p>
    <w:p w14:paraId="2A4B8DB6" w14:textId="0A8218B9" w:rsidR="00055C5C" w:rsidRDefault="00E46111">
      <w:r>
        <w:t>Subs used: M McGoldrick, L McMahon</w:t>
      </w:r>
      <w:bookmarkStart w:id="0" w:name="_GoBack"/>
      <w:bookmarkEnd w:id="0"/>
    </w:p>
    <w:p w14:paraId="190C4BBE" w14:textId="37FBB9F8" w:rsidR="00055C5C" w:rsidRDefault="00055C5C">
      <w:r>
        <w:t xml:space="preserve">Kerry: K Fitzgerald, S Collernan, L O’Sullivan, </w:t>
      </w:r>
      <w:r w:rsidR="00BB5337">
        <w:t xml:space="preserve">E Costello, H O’Brien, E Ni Laighin, S Scanlon, K Enright, M Mulvihill, C Daly, A O’Brien (0-3 2f), </w:t>
      </w:r>
      <w:r w:rsidR="00C55567">
        <w:t>L O’Connor</w:t>
      </w:r>
      <w:r w:rsidR="00BB5337">
        <w:t>, L Slattery (1-0), S Corkery, S O’Donovan</w:t>
      </w:r>
    </w:p>
    <w:p w14:paraId="7010C031" w14:textId="3CF6AE59" w:rsidR="00BB5337" w:rsidRDefault="00BB5337">
      <w:r>
        <w:t>Subs</w:t>
      </w:r>
      <w:r w:rsidR="00C55567">
        <w:t xml:space="preserve"> used</w:t>
      </w:r>
      <w:r>
        <w:t xml:space="preserve">: </w:t>
      </w:r>
      <w:r w:rsidR="00C55567">
        <w:t>A Murphy, L O’Connor (1-0), T Murphy, K Doe, A Gleeson, K Doe</w:t>
      </w:r>
    </w:p>
    <w:sectPr w:rsidR="00BB5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D1"/>
    <w:rsid w:val="000415FA"/>
    <w:rsid w:val="00055C5C"/>
    <w:rsid w:val="0017356B"/>
    <w:rsid w:val="003348D1"/>
    <w:rsid w:val="003B67C1"/>
    <w:rsid w:val="00632987"/>
    <w:rsid w:val="00851B7B"/>
    <w:rsid w:val="00907396"/>
    <w:rsid w:val="00BB5337"/>
    <w:rsid w:val="00C55567"/>
    <w:rsid w:val="00E46111"/>
    <w:rsid w:val="00F561BC"/>
    <w:rsid w:val="00F856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DBDB"/>
  <w15:chartTrackingRefBased/>
  <w15:docId w15:val="{110FF4C6-5731-476C-A248-F8DF447F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zoeyusera40</dc:creator>
  <cp:keywords/>
  <dc:description/>
  <cp:lastModifiedBy>zoeyusera40</cp:lastModifiedBy>
  <cp:revision>4</cp:revision>
  <dcterms:created xsi:type="dcterms:W3CDTF">2022-04-30T21:04:00Z</dcterms:created>
  <dcterms:modified xsi:type="dcterms:W3CDTF">2022-05-01T20:17:00Z</dcterms:modified>
</cp:coreProperties>
</file>